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F9" w:rsidRDefault="009549F9" w:rsidP="009549F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Перечень учебной литературы, приобретенной для государственных нужд для Соль-</w:t>
      </w:r>
      <w:proofErr w:type="spellStart"/>
      <w:r>
        <w:rPr>
          <w:b/>
          <w:i/>
          <w:sz w:val="28"/>
          <w:szCs w:val="28"/>
        </w:rPr>
        <w:t>Илецкого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округа</w:t>
      </w:r>
      <w:r>
        <w:rPr>
          <w:b/>
          <w:i/>
          <w:sz w:val="28"/>
          <w:szCs w:val="28"/>
        </w:rPr>
        <w:t xml:space="preserve"> за счет с</w:t>
      </w:r>
      <w:r>
        <w:rPr>
          <w:b/>
          <w:i/>
          <w:sz w:val="28"/>
          <w:szCs w:val="28"/>
        </w:rPr>
        <w:t>редств областного бюджета к 2018-2019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учебному  году</w:t>
      </w:r>
      <w:proofErr w:type="gramEnd"/>
    </w:p>
    <w:tbl>
      <w:tblPr>
        <w:tblStyle w:val="a3"/>
        <w:tblW w:w="10015" w:type="dxa"/>
        <w:tblInd w:w="-998" w:type="dxa"/>
        <w:tblLook w:val="04A0" w:firstRow="1" w:lastRow="0" w:firstColumn="1" w:lastColumn="0" w:noHBand="0" w:noVBand="1"/>
      </w:tblPr>
      <w:tblGrid>
        <w:gridCol w:w="648"/>
        <w:gridCol w:w="5034"/>
        <w:gridCol w:w="981"/>
        <w:gridCol w:w="3352"/>
      </w:tblGrid>
      <w:tr w:rsidR="000F601A" w:rsidRPr="00B758B2" w:rsidTr="00B758B2">
        <w:trPr>
          <w:trHeight w:val="5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1A" w:rsidRPr="00B758B2" w:rsidRDefault="000F601A" w:rsidP="00B758B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5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1A" w:rsidRPr="00B758B2" w:rsidRDefault="000F601A" w:rsidP="00B758B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iCs/>
                <w:sz w:val="28"/>
                <w:szCs w:val="28"/>
              </w:rPr>
              <w:t>Авторы, название учебника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1A" w:rsidRPr="00B758B2" w:rsidRDefault="000F601A" w:rsidP="00B758B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iCs/>
                <w:sz w:val="28"/>
                <w:szCs w:val="28"/>
              </w:rPr>
              <w:t>класс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01A" w:rsidRPr="00B758B2" w:rsidRDefault="000F601A" w:rsidP="00B758B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iCs/>
                <w:sz w:val="28"/>
                <w:szCs w:val="28"/>
              </w:rPr>
              <w:t>издательство</w:t>
            </w:r>
          </w:p>
        </w:tc>
      </w:tr>
      <w:tr w:rsidR="000F601A" w:rsidRPr="00B758B2" w:rsidTr="00B758B2">
        <w:trPr>
          <w:trHeight w:val="288"/>
        </w:trPr>
        <w:tc>
          <w:tcPr>
            <w:tcW w:w="648" w:type="dxa"/>
          </w:tcPr>
          <w:p w:rsidR="000F601A" w:rsidRPr="00B758B2" w:rsidRDefault="000F601A" w:rsidP="00B758B2">
            <w:pPr>
              <w:tabs>
                <w:tab w:val="left" w:pos="-1106"/>
              </w:tabs>
              <w:ind w:left="-11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</w:tcPr>
          <w:p w:rsidR="000F601A" w:rsidRPr="00B758B2" w:rsidRDefault="000F601A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0F601A" w:rsidRPr="00B758B2" w:rsidRDefault="000F601A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</w:tcPr>
          <w:p w:rsidR="000F601A" w:rsidRPr="00B758B2" w:rsidRDefault="000F601A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01A" w:rsidRPr="00B758B2" w:rsidTr="00B758B2">
        <w:trPr>
          <w:trHeight w:val="1091"/>
        </w:trPr>
        <w:tc>
          <w:tcPr>
            <w:tcW w:w="648" w:type="dxa"/>
            <w:hideMark/>
          </w:tcPr>
          <w:p w:rsidR="000F601A" w:rsidRPr="002D235B" w:rsidRDefault="000F601A" w:rsidP="00B758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4" w:type="dxa"/>
            <w:hideMark/>
          </w:tcPr>
          <w:p w:rsidR="000F601A" w:rsidRPr="00B758B2" w:rsidRDefault="000F601A" w:rsidP="00B758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Арсентьев Н. М., Данилов А. А., Стефанович П. С. и др. / Под ред. </w:t>
            </w:r>
            <w:proofErr w:type="spellStart"/>
            <w:r w:rsidRPr="002D2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Торкунова</w:t>
            </w:r>
            <w:proofErr w:type="spellEnd"/>
            <w:r w:rsidRPr="002D2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В.</w:t>
            </w:r>
          </w:p>
          <w:p w:rsidR="000F601A" w:rsidRPr="002D235B" w:rsidRDefault="000F601A" w:rsidP="00B758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2х частях</w:t>
            </w:r>
          </w:p>
        </w:tc>
        <w:tc>
          <w:tcPr>
            <w:tcW w:w="981" w:type="dxa"/>
            <w:hideMark/>
          </w:tcPr>
          <w:p w:rsidR="000F601A" w:rsidRPr="002D235B" w:rsidRDefault="000F601A" w:rsidP="00B758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52" w:type="dxa"/>
            <w:hideMark/>
          </w:tcPr>
          <w:p w:rsidR="000F601A" w:rsidRPr="002D235B" w:rsidRDefault="00B758B2" w:rsidP="00B758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</w:t>
            </w:r>
            <w:r w:rsidR="000F601A"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росвещение</w:t>
            </w: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F601A" w:rsidRPr="00B758B2" w:rsidTr="00B758B2">
        <w:trPr>
          <w:trHeight w:val="288"/>
        </w:trPr>
        <w:tc>
          <w:tcPr>
            <w:tcW w:w="648" w:type="dxa"/>
          </w:tcPr>
          <w:p w:rsidR="000F601A" w:rsidRPr="00B758B2" w:rsidRDefault="000F601A" w:rsidP="00B75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34" w:type="dxa"/>
          </w:tcPr>
          <w:p w:rsidR="000F601A" w:rsidRPr="00B758B2" w:rsidRDefault="000F601A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Бим </w:t>
            </w:r>
            <w:proofErr w:type="spellStart"/>
            <w:proofErr w:type="gram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И.Л.,Рыжкова</w:t>
            </w:r>
            <w:proofErr w:type="spellEnd"/>
            <w:proofErr w:type="gram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Л.И.,</w:t>
            </w:r>
            <w:r w:rsidR="00AE4040" w:rsidRPr="00B758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емецкий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981" w:type="dxa"/>
          </w:tcPr>
          <w:p w:rsidR="000F601A" w:rsidRPr="00B758B2" w:rsidRDefault="000F601A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2" w:type="dxa"/>
          </w:tcPr>
          <w:p w:rsidR="000F601A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0F601A" w:rsidRPr="00B758B2" w:rsidTr="00B758B2">
        <w:trPr>
          <w:trHeight w:val="272"/>
        </w:trPr>
        <w:tc>
          <w:tcPr>
            <w:tcW w:w="648" w:type="dxa"/>
          </w:tcPr>
          <w:p w:rsidR="000F601A" w:rsidRPr="00B758B2" w:rsidRDefault="00D7362D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4" w:type="dxa"/>
          </w:tcPr>
          <w:p w:rsidR="000F601A" w:rsidRPr="00B758B2" w:rsidRDefault="00AE4040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Бим </w:t>
            </w:r>
            <w:proofErr w:type="gram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И.Л.,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Садомова</w:t>
            </w:r>
            <w:proofErr w:type="spellEnd"/>
            <w:proofErr w:type="gram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Л.В.,Немецкий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981" w:type="dxa"/>
          </w:tcPr>
          <w:p w:rsidR="000F601A" w:rsidRPr="00B758B2" w:rsidRDefault="00AE4040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2" w:type="dxa"/>
          </w:tcPr>
          <w:p w:rsidR="000F601A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88"/>
        </w:trPr>
        <w:tc>
          <w:tcPr>
            <w:tcW w:w="648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Бим </w:t>
            </w:r>
            <w:proofErr w:type="gram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И.Л.,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Садомова</w:t>
            </w:r>
            <w:proofErr w:type="spellEnd"/>
            <w:proofErr w:type="gram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Л.В,.Немецкий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2" w:type="dxa"/>
          </w:tcPr>
          <w:p w:rsidR="00B758B2" w:rsidRPr="002D235B" w:rsidRDefault="00B758B2" w:rsidP="00B758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88"/>
        </w:trPr>
        <w:tc>
          <w:tcPr>
            <w:tcW w:w="648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</w:t>
            </w:r>
            <w:proofErr w:type="spellStart"/>
            <w:proofErr w:type="gram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Л.Н.,Виноградова</w:t>
            </w:r>
            <w:proofErr w:type="spellEnd"/>
            <w:proofErr w:type="gram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Н.Ф.,Городецкая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Н.И. и др./Под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ред.Боголюбова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Л.Н.,Ивановой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2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72"/>
        </w:trPr>
        <w:tc>
          <w:tcPr>
            <w:tcW w:w="648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</w:t>
            </w:r>
            <w:proofErr w:type="spellStart"/>
            <w:proofErr w:type="gram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Л.Н.,Матвеев</w:t>
            </w:r>
            <w:proofErr w:type="spellEnd"/>
            <w:proofErr w:type="gram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А.И.,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Е.И. и др./Под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ред.Боголюбова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Л.Н.,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Лазебниковой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А.Ю.,Матвеева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А.И.,Обществознание</w:t>
            </w:r>
            <w:proofErr w:type="spellEnd"/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2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88"/>
        </w:trPr>
        <w:tc>
          <w:tcPr>
            <w:tcW w:w="648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Е.А.,Дорофеев</w:t>
            </w:r>
            <w:proofErr w:type="spellEnd"/>
            <w:proofErr w:type="gram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Г.В.,Суворова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С.Б. и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Математика.Арифметика.Геометрия</w:t>
            </w:r>
            <w:proofErr w:type="spellEnd"/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2" w:type="dxa"/>
          </w:tcPr>
          <w:p w:rsidR="00B758B2" w:rsidRPr="002D235B" w:rsidRDefault="00B758B2" w:rsidP="00B758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72"/>
        </w:trPr>
        <w:tc>
          <w:tcPr>
            <w:tcW w:w="648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Ваулина </w:t>
            </w:r>
            <w:proofErr w:type="spellStart"/>
            <w:proofErr w:type="gram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Ю.Е.,Дули</w:t>
            </w:r>
            <w:proofErr w:type="spellEnd"/>
            <w:proofErr w:type="gram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Д.,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О.Е. и др. Английский язык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2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88"/>
        </w:trPr>
        <w:tc>
          <w:tcPr>
            <w:tcW w:w="648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Верещагина </w:t>
            </w:r>
            <w:proofErr w:type="spellStart"/>
            <w:proofErr w:type="gram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И.Н.,Афанасьева</w:t>
            </w:r>
            <w:proofErr w:type="spellEnd"/>
            <w:proofErr w:type="gram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О.В. в 2х частях, Английский язык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2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72"/>
        </w:trPr>
        <w:tc>
          <w:tcPr>
            <w:tcW w:w="648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М.Я.,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Туревский</w:t>
            </w:r>
            <w:proofErr w:type="spellEnd"/>
            <w:proofErr w:type="gram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И.М.,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Торочкова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Т.Ю. и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/Под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ред.Виленского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М.Я.,Физическая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5-6-7</w:t>
            </w:r>
          </w:p>
        </w:tc>
        <w:tc>
          <w:tcPr>
            <w:tcW w:w="3352" w:type="dxa"/>
          </w:tcPr>
          <w:p w:rsidR="00B758B2" w:rsidRPr="002D235B" w:rsidRDefault="00B758B2" w:rsidP="00B758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88"/>
        </w:trPr>
        <w:tc>
          <w:tcPr>
            <w:tcW w:w="648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</w:t>
            </w:r>
            <w:proofErr w:type="spellStart"/>
            <w:proofErr w:type="gram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Н.Ф.,Городецкая</w:t>
            </w:r>
            <w:proofErr w:type="spellEnd"/>
            <w:proofErr w:type="gram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Н.И. Иванова Л.Ф. и др./Под ред. Боголюбова Л.Н. Обществознание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2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88"/>
        </w:trPr>
        <w:tc>
          <w:tcPr>
            <w:tcW w:w="648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Горяева </w:t>
            </w:r>
            <w:proofErr w:type="gram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Н.А.,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proofErr w:type="gram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Л.А.,Питерских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А.С и др./Под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ред.Неменского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Б.М. Изобразительное искусство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2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72"/>
        </w:trPr>
        <w:tc>
          <w:tcPr>
            <w:tcW w:w="648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Горяева </w:t>
            </w:r>
            <w:proofErr w:type="spellStart"/>
            <w:proofErr w:type="gram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Н.А.,Островская</w:t>
            </w:r>
            <w:proofErr w:type="spellEnd"/>
            <w:proofErr w:type="gram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О.В./Под ред.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Б.М. Изобразительное искусство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2" w:type="dxa"/>
          </w:tcPr>
          <w:p w:rsidR="00B758B2" w:rsidRPr="002D235B" w:rsidRDefault="00B758B2" w:rsidP="00B758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88"/>
        </w:trPr>
        <w:tc>
          <w:tcPr>
            <w:tcW w:w="648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Коровина </w:t>
            </w:r>
            <w:proofErr w:type="spellStart"/>
            <w:proofErr w:type="gram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В.Я.,Журавлев</w:t>
            </w:r>
            <w:proofErr w:type="spellEnd"/>
            <w:proofErr w:type="gram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В.П.,Коровин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В.И., Литература в 2х частях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2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72"/>
        </w:trPr>
        <w:tc>
          <w:tcPr>
            <w:tcW w:w="648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Коровина </w:t>
            </w:r>
            <w:proofErr w:type="spellStart"/>
            <w:proofErr w:type="gram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В.Я.,Журавлев</w:t>
            </w:r>
            <w:proofErr w:type="spellEnd"/>
            <w:proofErr w:type="gram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В.П.,Коровин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В.И.и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др./Под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ред.Коровиной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В.Я., Литература в 2х частях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2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88"/>
        </w:trPr>
        <w:tc>
          <w:tcPr>
            <w:tcW w:w="648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Е.И./Под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ред.Неменского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Б.М., Изобразительное искусство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2" w:type="dxa"/>
          </w:tcPr>
          <w:p w:rsidR="00B758B2" w:rsidRPr="002D235B" w:rsidRDefault="00B758B2" w:rsidP="00B758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72"/>
        </w:trPr>
        <w:tc>
          <w:tcPr>
            <w:tcW w:w="648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Лях </w:t>
            </w:r>
            <w:proofErr w:type="spellStart"/>
            <w:proofErr w:type="gram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В.И.,Физическая</w:t>
            </w:r>
            <w:proofErr w:type="spellEnd"/>
            <w:proofErr w:type="gram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352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88"/>
        </w:trPr>
        <w:tc>
          <w:tcPr>
            <w:tcW w:w="648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Лях </w:t>
            </w:r>
            <w:proofErr w:type="spellStart"/>
            <w:proofErr w:type="gram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В.И.,Физическая</w:t>
            </w:r>
            <w:proofErr w:type="spellEnd"/>
            <w:proofErr w:type="gram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352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88"/>
        </w:trPr>
        <w:tc>
          <w:tcPr>
            <w:tcW w:w="648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</w:t>
            </w:r>
            <w:proofErr w:type="gram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Ю.Н.,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proofErr w:type="gram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Н.Г.,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К.И. и др./Под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ред.Теляковского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2" w:type="dxa"/>
          </w:tcPr>
          <w:p w:rsidR="00B758B2" w:rsidRPr="002D235B" w:rsidRDefault="00B758B2" w:rsidP="00B758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88"/>
        </w:trPr>
        <w:tc>
          <w:tcPr>
            <w:tcW w:w="648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Л.А./Под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ред.Неменского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Б.М. Изобразительное искусство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2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88"/>
        </w:trPr>
        <w:tc>
          <w:tcPr>
            <w:tcW w:w="648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Л.А./Под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ред.Неменского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Б.М. Изобразительное искусство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2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88"/>
        </w:trPr>
        <w:tc>
          <w:tcPr>
            <w:tcW w:w="648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Никольский </w:t>
            </w:r>
            <w:proofErr w:type="spellStart"/>
            <w:proofErr w:type="gram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С.М.,Потапов</w:t>
            </w:r>
            <w:proofErr w:type="spellEnd"/>
            <w:proofErr w:type="gram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М.К.,Решетников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Н.Н.и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др., Математика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2" w:type="dxa"/>
          </w:tcPr>
          <w:p w:rsidR="00B758B2" w:rsidRPr="002D235B" w:rsidRDefault="00B758B2" w:rsidP="00B758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9E5466" w:rsidRPr="00B758B2" w:rsidTr="00B758B2">
        <w:trPr>
          <w:trHeight w:val="288"/>
        </w:trPr>
        <w:tc>
          <w:tcPr>
            <w:tcW w:w="648" w:type="dxa"/>
          </w:tcPr>
          <w:p w:rsidR="009E5466" w:rsidRPr="00B758B2" w:rsidRDefault="007B3031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34" w:type="dxa"/>
          </w:tcPr>
          <w:p w:rsidR="009E5466" w:rsidRPr="00B758B2" w:rsidRDefault="009E5466" w:rsidP="009E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Никольский </w:t>
            </w:r>
            <w:proofErr w:type="spellStart"/>
            <w:proofErr w:type="gram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С.М.,Потапов</w:t>
            </w:r>
            <w:proofErr w:type="spellEnd"/>
            <w:proofErr w:type="gram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М.К.,Решетников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Н.Н.и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др.,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81" w:type="dxa"/>
          </w:tcPr>
          <w:p w:rsidR="009E5466" w:rsidRPr="00B758B2" w:rsidRDefault="007B3031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2" w:type="dxa"/>
          </w:tcPr>
          <w:p w:rsidR="009E5466" w:rsidRPr="00B758B2" w:rsidRDefault="007B3031" w:rsidP="00B758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88"/>
        </w:trPr>
        <w:tc>
          <w:tcPr>
            <w:tcW w:w="648" w:type="dxa"/>
          </w:tcPr>
          <w:p w:rsidR="00B758B2" w:rsidRPr="00B758B2" w:rsidRDefault="00B758B2" w:rsidP="007B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0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Питерских А.С./Под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ред.Неменского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Б.М. Изобразительное искусство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2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88"/>
        </w:trPr>
        <w:tc>
          <w:tcPr>
            <w:tcW w:w="648" w:type="dxa"/>
          </w:tcPr>
          <w:p w:rsidR="00B758B2" w:rsidRPr="00B758B2" w:rsidRDefault="007B3031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Питерских </w:t>
            </w:r>
            <w:proofErr w:type="spellStart"/>
            <w:proofErr w:type="gram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А.С.,Гуров</w:t>
            </w:r>
            <w:proofErr w:type="spellEnd"/>
            <w:proofErr w:type="gram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Г.Е./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Под.ред.Неменского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Б.М., Изобразительное искусство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2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88"/>
        </w:trPr>
        <w:tc>
          <w:tcPr>
            <w:tcW w:w="648" w:type="dxa"/>
          </w:tcPr>
          <w:p w:rsidR="00B758B2" w:rsidRPr="00B758B2" w:rsidRDefault="00B758B2" w:rsidP="007B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0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</w:t>
            </w:r>
            <w:proofErr w:type="gram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А.А.,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proofErr w:type="gram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Е.А., Окружающий мир в 2х частях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2" w:type="dxa"/>
          </w:tcPr>
          <w:p w:rsidR="00B758B2" w:rsidRPr="002D235B" w:rsidRDefault="00B758B2" w:rsidP="00B758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88"/>
        </w:trPr>
        <w:tc>
          <w:tcPr>
            <w:tcW w:w="648" w:type="dxa"/>
          </w:tcPr>
          <w:p w:rsidR="00B758B2" w:rsidRPr="00B758B2" w:rsidRDefault="00B758B2" w:rsidP="007B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0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В.П.,Коровина</w:t>
            </w:r>
            <w:proofErr w:type="spellEnd"/>
            <w:proofErr w:type="gram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В.Я.,Журавлев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В.П и др./Под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ред.Коровиной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В.Я.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2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88"/>
        </w:trPr>
        <w:tc>
          <w:tcPr>
            <w:tcW w:w="648" w:type="dxa"/>
          </w:tcPr>
          <w:p w:rsidR="00B758B2" w:rsidRPr="00B758B2" w:rsidRDefault="00B758B2" w:rsidP="007B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0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Рудзитис </w:t>
            </w:r>
            <w:proofErr w:type="spellStart"/>
            <w:proofErr w:type="gram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Г.Е.,Фельдман</w:t>
            </w:r>
            <w:proofErr w:type="spellEnd"/>
            <w:proofErr w:type="gram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Ф.Г.,Химия</w:t>
            </w:r>
            <w:proofErr w:type="spellEnd"/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2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72"/>
        </w:trPr>
        <w:tc>
          <w:tcPr>
            <w:tcW w:w="648" w:type="dxa"/>
          </w:tcPr>
          <w:p w:rsidR="00B758B2" w:rsidRPr="00B758B2" w:rsidRDefault="00B758B2" w:rsidP="007B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0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Смирнов </w:t>
            </w:r>
            <w:proofErr w:type="spellStart"/>
            <w:proofErr w:type="gram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А.Т.,Хренников</w:t>
            </w:r>
            <w:proofErr w:type="spellEnd"/>
            <w:proofErr w:type="gram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Б.О./Под </w:t>
            </w:r>
            <w:proofErr w:type="spellStart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ред.Смирнова</w:t>
            </w:r>
            <w:proofErr w:type="spellEnd"/>
            <w:r w:rsidRPr="00B758B2">
              <w:rPr>
                <w:rFonts w:ascii="Times New Roman" w:hAnsi="Times New Roman" w:cs="Times New Roman"/>
                <w:sz w:val="28"/>
                <w:szCs w:val="28"/>
              </w:rPr>
              <w:t xml:space="preserve"> А.Т. Основы безопасности жизнедеятельности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2" w:type="dxa"/>
          </w:tcPr>
          <w:p w:rsidR="00B758B2" w:rsidRPr="002D235B" w:rsidRDefault="00B758B2" w:rsidP="00B758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72"/>
        </w:trPr>
        <w:tc>
          <w:tcPr>
            <w:tcW w:w="648" w:type="dxa"/>
          </w:tcPr>
          <w:p w:rsidR="00B758B2" w:rsidRPr="00B758B2" w:rsidRDefault="007B3031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Б.О./Под ред. Смирнова А.Т. Основы безопасности жизнедеятельности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2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72"/>
        </w:trPr>
        <w:tc>
          <w:tcPr>
            <w:tcW w:w="648" w:type="dxa"/>
          </w:tcPr>
          <w:p w:rsidR="00B758B2" w:rsidRPr="00B758B2" w:rsidRDefault="00B758B2" w:rsidP="007B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3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Б.О./Под ред. Смирнова А.Т. Основы безопасности жизнедеятельности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2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72"/>
        </w:trPr>
        <w:tc>
          <w:tcPr>
            <w:tcW w:w="648" w:type="dxa"/>
          </w:tcPr>
          <w:p w:rsidR="00B758B2" w:rsidRPr="00B758B2" w:rsidRDefault="00B758B2" w:rsidP="007B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B3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Б.О./Под ред. Смирнова А.Т. Основы безопасности жизнедеятельности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352" w:type="dxa"/>
          </w:tcPr>
          <w:p w:rsidR="00B758B2" w:rsidRPr="002D235B" w:rsidRDefault="00B758B2" w:rsidP="00B758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72"/>
        </w:trPr>
        <w:tc>
          <w:tcPr>
            <w:tcW w:w="648" w:type="dxa"/>
          </w:tcPr>
          <w:p w:rsidR="00B758B2" w:rsidRPr="00B758B2" w:rsidRDefault="007B3031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Б.О./Под ред. Смирнова А.Т. Основы безопасности жизнедеятельности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2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72"/>
        </w:trPr>
        <w:tc>
          <w:tcPr>
            <w:tcW w:w="648" w:type="dxa"/>
          </w:tcPr>
          <w:p w:rsidR="00B758B2" w:rsidRPr="00B758B2" w:rsidRDefault="00B758B2" w:rsidP="007B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30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Б.О./Под ред. Смирнова А.Т. Основы безопасности жизнедеятельности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52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72"/>
        </w:trPr>
        <w:tc>
          <w:tcPr>
            <w:tcW w:w="648" w:type="dxa"/>
          </w:tcPr>
          <w:p w:rsidR="00B758B2" w:rsidRPr="00B758B2" w:rsidRDefault="00B758B2" w:rsidP="007B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30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Б.О./Под ред. Смирнова А.Т. Основы безопасности жизнедеятельности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52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  <w:tr w:rsidR="00B758B2" w:rsidRPr="00B758B2" w:rsidTr="00B758B2">
        <w:trPr>
          <w:trHeight w:val="272"/>
        </w:trPr>
        <w:tc>
          <w:tcPr>
            <w:tcW w:w="648" w:type="dxa"/>
          </w:tcPr>
          <w:p w:rsidR="00B758B2" w:rsidRPr="00B758B2" w:rsidRDefault="00B758B2" w:rsidP="007B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30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5034" w:type="dxa"/>
          </w:tcPr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Б.О./Под ред. Смирнова А.Т. Основы безопасности жизнедеятельности</w:t>
            </w:r>
          </w:p>
        </w:tc>
        <w:tc>
          <w:tcPr>
            <w:tcW w:w="981" w:type="dxa"/>
          </w:tcPr>
          <w:p w:rsidR="00B758B2" w:rsidRPr="00B758B2" w:rsidRDefault="00B758B2" w:rsidP="00B7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2" w:type="dxa"/>
          </w:tcPr>
          <w:p w:rsidR="00B758B2" w:rsidRPr="00B758B2" w:rsidRDefault="00B758B2" w:rsidP="00B758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8B2" w:rsidRPr="00B758B2" w:rsidRDefault="00B758B2" w:rsidP="00B7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</w:tr>
    </w:tbl>
    <w:p w:rsidR="009549F9" w:rsidRDefault="009549F9" w:rsidP="00B758B2"/>
    <w:sectPr w:rsidR="0095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79"/>
    <w:rsid w:val="000E373B"/>
    <w:rsid w:val="000F601A"/>
    <w:rsid w:val="00166E76"/>
    <w:rsid w:val="00291B11"/>
    <w:rsid w:val="00295284"/>
    <w:rsid w:val="002D235B"/>
    <w:rsid w:val="005030E0"/>
    <w:rsid w:val="00554B30"/>
    <w:rsid w:val="007B3031"/>
    <w:rsid w:val="008D5079"/>
    <w:rsid w:val="009549F9"/>
    <w:rsid w:val="009E5466"/>
    <w:rsid w:val="00AE4040"/>
    <w:rsid w:val="00B758B2"/>
    <w:rsid w:val="00C00363"/>
    <w:rsid w:val="00CE0E3E"/>
    <w:rsid w:val="00D7362D"/>
    <w:rsid w:val="00EB03FA"/>
    <w:rsid w:val="00E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1355A-BA08-439D-A731-F01BC53D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dcterms:created xsi:type="dcterms:W3CDTF">2019-09-04T06:09:00Z</dcterms:created>
  <dcterms:modified xsi:type="dcterms:W3CDTF">2019-09-04T10:25:00Z</dcterms:modified>
</cp:coreProperties>
</file>